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(ตั้งใหม่) ตาม พ.ร.บ.ทะเบียนพาณิชย์ พ.ศ. 2499 กรณีผู้ขอจดทะเบียนเป็นนิติบุคคลที่ตั้งขึ้นตามกฎหมายต่างประเทศ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ผู้ประกอบพาณิชยกิจต้องยื่นขอจดทะเบียนพาณิชย์ภายใน 30 วัน นับตั้งแต่วันเริ่มประกอบกิจการ  (มาตรา 11)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โทรศัพท์ 075-750093/www.huatapan.go.th/ติดต่อด้วยตนเอง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(สำเนาบัตรประจำตัวของผู้รับผิดชอบในการประกอบกิจการในประเทศ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(สำเนาทะเบียนบ้านของผู้รับผิดชอบในการประกอบกิจการในประเทศ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หรือสำเนาสัญญาเช่าโดยมีผูัให้ความยินยอมเป็นผู้เช่า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สำเนาเอกสารแสดงการจดทะเบียนเป็นนิติบุคคล ซึ่งมีรายการเกี่ยวกับชื่อ วัตถุที่ประสงค์ ทุน ที่ตั้งสำนักงาน รายชื่อกรรมการ และอำนาจกรรมการ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(หากเป็นเอกสารที่ทำขึ้นในต่างประเทศ จะต้องมีคำรับรองของโนตารีพับลิคหรือบุคคลซึ่งกฎหมายของประเทศนั้นๆ ตั้งให้เป็นผู้มีอำนาจรับรองเอกสารพร้อมด้วยคำรับรองของเจ้าหน้าที่กงสุลหรือสถานทูตไทย)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หนังสือแต่งตั้งผู้รับผิดชอบดำเนินกิจการในประเทศไทย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(หากเป็นเอกสารที่ทำขึ้นในต่างประเทศ จะต้องมีคำรับรองของโนตารีพับลิคหรือบุคคลซึ่งกฎหมายของประเทศนั้นๆ ตั้งให้เป็นผู้มีอำนาจรับรองเอกสารพร้อมด้วยคำรับรองของเจ้าหน้าที่กงสุลหรือสถานทูตไทย)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ใบอนุญาตทำงานของผู้รับผิดชอบดำเนินกิจการในประเทศไทย (กรณีเป็นบุคคลต่างด้าว)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ใบอนุญาตประกอบธุรกิจของคนต่างด้าว หรือหนังสือรับรองการใช้สิทธิตามสนธิสัญญา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                                                                       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(คำขอละ)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ค่าธรรมเนียมคัดสำเนาเอกสารชุดละ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(075-750093 / 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 2499 กรณีผู้ขอจดทะเบียนเป็นนิติบุคคลที่ตั้งขึ้นตามกฎหมายต่างประเทศ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ประกาศกระทรวงฉบับที่ 93 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 2499 กรณีผู้ขอจดทะเบียนเป็นนิติบุคคลที่ตั้งขึ้นตามกฎหมายต่างประเทศ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