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โทรศัพท์ 075-750093/www.huatapan.go.th/ติดต่อด้วยตนเอง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(สำเนาบัตรประจำตัวของหุ้นส่วนผู้จัดการ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สำเนาสัญญาหรือข้อตกลงของผู้เป็นหุ้นส่วนทุกคน ให้เลิกห้างหุ้นส่วน คณะบุคคล หรือกิจการร่วมค้า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 /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กรณีผู้ขอจดทะเบียนเป็นห้างหุ้นส่วนสามัญ คณะบุคคล และกิจการร่วมค้า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ไม่มี่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การจดทะเบียนพาณิชย์(เลิกประกอบพาณิชยกิจ) ตาม พ.ร.บ.ทะเบียนพาณิชย์ พ.ศ.๒๔๙๙ กรณีผู้ขอจดทะเบียนเป็นห้างหุ้นส่วนสามัญ คณะบุคล และกิจการร่วมค้า 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