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การแจ้งขุดดิน องค์การยริหารส่วนตำบลหัวตะพาน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