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BD2" w:rsidRDefault="002A662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6073C05" wp14:editId="2E963986">
            <wp:simplePos x="0" y="0"/>
            <wp:positionH relativeFrom="column">
              <wp:posOffset>-180340</wp:posOffset>
            </wp:positionH>
            <wp:positionV relativeFrom="paragraph">
              <wp:posOffset>-450215</wp:posOffset>
            </wp:positionV>
            <wp:extent cx="10696575" cy="759142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d1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657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>
      <w:r>
        <w:t xml:space="preserve">                                                                                     </w:t>
      </w:r>
    </w:p>
    <w:p w:rsidR="002A6621" w:rsidRDefault="002A6621"/>
    <w:p w:rsidR="002A6621" w:rsidRDefault="002A6621"/>
    <w:p w:rsidR="002A6621" w:rsidRDefault="002A6621"/>
    <w:p w:rsidR="002A6621" w:rsidRDefault="009076BC">
      <w:r w:rsidRPr="00D62FAC">
        <w:rPr>
          <w:rFonts w:ascii="Angsana New" w:hAnsi="Angsana New" w:cs="Angsana New"/>
          <w:b/>
          <w:bCs/>
          <w:noProof/>
          <w:color w:val="6600CC"/>
          <w:sz w:val="56"/>
          <w:szCs w:val="56"/>
        </w:rPr>
        <w:drawing>
          <wp:anchor distT="0" distB="0" distL="114300" distR="114300" simplePos="0" relativeHeight="251661312" behindDoc="0" locked="0" layoutInCell="1" allowOverlap="1" wp14:anchorId="07EE22C8" wp14:editId="55B8FA24">
            <wp:simplePos x="0" y="0"/>
            <wp:positionH relativeFrom="column">
              <wp:posOffset>1220470</wp:posOffset>
            </wp:positionH>
            <wp:positionV relativeFrom="paragraph">
              <wp:posOffset>198120</wp:posOffset>
            </wp:positionV>
            <wp:extent cx="1133475" cy="1047115"/>
            <wp:effectExtent l="0" t="0" r="9525" b="635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4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6621" w:rsidRDefault="002A6621"/>
    <w:p w:rsidR="002A6621" w:rsidRDefault="002A6621"/>
    <w:p w:rsidR="002A6621" w:rsidRDefault="009076BC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276225</wp:posOffset>
                </wp:positionV>
                <wp:extent cx="3571875" cy="1695450"/>
                <wp:effectExtent l="0" t="0" r="28575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1695450"/>
                        </a:xfrm>
                        <a:prstGeom prst="rect">
                          <a:avLst/>
                        </a:prstGeom>
                        <a:solidFill>
                          <a:srgbClr val="E26CBB"/>
                        </a:solidFill>
                        <a:ln>
                          <a:solidFill>
                            <a:srgbClr val="E26CB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76BC" w:rsidRPr="009076BC" w:rsidRDefault="009076BC" w:rsidP="009076BC">
                            <w:pPr>
                              <w:spacing w:after="0"/>
                              <w:jc w:val="center"/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9076BC"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องค์การบริหารส่วนตำบลหัวตะพาน</w:t>
                            </w:r>
                          </w:p>
                          <w:p w:rsidR="009076BC" w:rsidRPr="009076BC" w:rsidRDefault="009076BC" w:rsidP="009076BC">
                            <w:pPr>
                              <w:spacing w:after="0"/>
                              <w:jc w:val="center"/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9076BC"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ตำบลหัวตะพาน อำเภอท่าศาลา</w:t>
                            </w:r>
                          </w:p>
                          <w:p w:rsidR="009076BC" w:rsidRDefault="009076BC" w:rsidP="009076BC">
                            <w:pPr>
                              <w:spacing w:after="0"/>
                              <w:jc w:val="center"/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9076BC"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จังหวัดนครศรีธรรมราช</w:t>
                            </w:r>
                          </w:p>
                          <w:p w:rsidR="009076BC" w:rsidRPr="009076BC" w:rsidRDefault="009076BC" w:rsidP="009076BC">
                            <w:pPr>
                              <w:spacing w:after="0"/>
                              <w:jc w:val="center"/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LilyUPC" w:hAnsi="LilyUPC" w:cs="LilyUPC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โทร 075-750093 </w:t>
                            </w:r>
                          </w:p>
                          <w:p w:rsidR="009076BC" w:rsidRDefault="009076BC" w:rsidP="009076B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-5.9pt;margin-top:21.75pt;width:281.25pt;height:13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" fillcolor="#e26cbb" strokecolor="#e26cbb" strokeweight="2pt">
                <v:textbox>
                  <w:txbxContent>
                    <w:p w:rsidR="009076BC" w:rsidRPr="009076BC" w:rsidRDefault="009076BC" w:rsidP="009076BC">
                      <w:pPr>
                        <w:spacing w:after="0"/>
                        <w:jc w:val="center"/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</w:rPr>
                      </w:pPr>
                      <w:r w:rsidRPr="009076BC"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  <w:cs/>
                        </w:rPr>
                        <w:t>องค์การบริหารส่วนตำบลหัวตะพาน</w:t>
                      </w:r>
                    </w:p>
                    <w:p w:rsidR="009076BC" w:rsidRPr="009076BC" w:rsidRDefault="009076BC" w:rsidP="009076BC">
                      <w:pPr>
                        <w:spacing w:after="0"/>
                        <w:jc w:val="center"/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</w:rPr>
                      </w:pPr>
                      <w:r w:rsidRPr="009076BC"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  <w:cs/>
                        </w:rPr>
                        <w:t>ตำบลหัวตะพาน อำเภอท่าศาลา</w:t>
                      </w:r>
                    </w:p>
                    <w:p w:rsidR="009076BC" w:rsidRDefault="009076BC" w:rsidP="009076BC">
                      <w:pPr>
                        <w:spacing w:after="0"/>
                        <w:jc w:val="center"/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</w:rPr>
                      </w:pPr>
                      <w:r w:rsidRPr="009076BC"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  <w:cs/>
                        </w:rPr>
                        <w:t>จังหวัดนครศรีธรรมราช</w:t>
                      </w:r>
                    </w:p>
                    <w:p w:rsidR="009076BC" w:rsidRPr="009076BC" w:rsidRDefault="009076BC" w:rsidP="009076BC">
                      <w:pPr>
                        <w:spacing w:after="0"/>
                        <w:jc w:val="center"/>
                        <w:rPr>
                          <w:rFonts w:ascii="LilyUPC" w:hAnsi="LilyUPC" w:cs="LilyUPC" w:hint="cs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LilyUPC" w:hAnsi="LilyUPC" w:cs="LilyUPC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โทร 075-750093 </w:t>
                      </w:r>
                    </w:p>
                    <w:p w:rsidR="009076BC" w:rsidRDefault="009076BC" w:rsidP="009076B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A6621" w:rsidRDefault="002A6621"/>
    <w:p w:rsidR="002A6621" w:rsidRDefault="002A6621"/>
    <w:p w:rsidR="002A6621" w:rsidRDefault="002A6621"/>
    <w:p w:rsidR="002A6621" w:rsidRDefault="002A6621"/>
    <w:p w:rsidR="002A6621" w:rsidRDefault="002A662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F76C2A2" wp14:editId="5A158110">
            <wp:simplePos x="0" y="0"/>
            <wp:positionH relativeFrom="column">
              <wp:posOffset>-323215</wp:posOffset>
            </wp:positionH>
            <wp:positionV relativeFrom="paragraph">
              <wp:posOffset>-507365</wp:posOffset>
            </wp:positionV>
            <wp:extent cx="10820400" cy="7569824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d2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00" cy="7569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>
      <w: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sectPr w:rsidR="002A6621" w:rsidSect="002A6621">
      <w:pgSz w:w="16838" w:h="11906" w:orient="landscape"/>
      <w:pgMar w:top="709" w:right="253" w:bottom="426" w:left="284" w:header="709" w:footer="709" w:gutter="0"/>
      <w:cols w:num="3" w:space="28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621" w:rsidRDefault="002A6621" w:rsidP="002A6621">
      <w:pPr>
        <w:spacing w:after="0" w:line="240" w:lineRule="auto"/>
      </w:pPr>
      <w:r>
        <w:separator/>
      </w:r>
    </w:p>
  </w:endnote>
  <w:endnote w:type="continuationSeparator" w:id="0">
    <w:p w:rsidR="002A6621" w:rsidRDefault="002A6621" w:rsidP="002A6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621" w:rsidRDefault="002A6621" w:rsidP="002A6621">
      <w:pPr>
        <w:spacing w:after="0" w:line="240" w:lineRule="auto"/>
      </w:pPr>
      <w:r>
        <w:separator/>
      </w:r>
    </w:p>
  </w:footnote>
  <w:footnote w:type="continuationSeparator" w:id="0">
    <w:p w:rsidR="002A6621" w:rsidRDefault="002A6621" w:rsidP="002A66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621"/>
    <w:rsid w:val="002A6621"/>
    <w:rsid w:val="005C7BD2"/>
    <w:rsid w:val="009076BC"/>
    <w:rsid w:val="00B26440"/>
    <w:rsid w:val="00E5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6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A6621"/>
  </w:style>
  <w:style w:type="paragraph" w:styleId="a5">
    <w:name w:val="footer"/>
    <w:basedOn w:val="a"/>
    <w:link w:val="a6"/>
    <w:uiPriority w:val="99"/>
    <w:unhideWhenUsed/>
    <w:rsid w:val="002A6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A6621"/>
  </w:style>
  <w:style w:type="paragraph" w:styleId="a7">
    <w:name w:val="Balloon Text"/>
    <w:basedOn w:val="a"/>
    <w:link w:val="a8"/>
    <w:uiPriority w:val="99"/>
    <w:semiHidden/>
    <w:unhideWhenUsed/>
    <w:rsid w:val="002A66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A66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6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A6621"/>
  </w:style>
  <w:style w:type="paragraph" w:styleId="a5">
    <w:name w:val="footer"/>
    <w:basedOn w:val="a"/>
    <w:link w:val="a6"/>
    <w:uiPriority w:val="99"/>
    <w:unhideWhenUsed/>
    <w:rsid w:val="002A6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A6621"/>
  </w:style>
  <w:style w:type="paragraph" w:styleId="a7">
    <w:name w:val="Balloon Text"/>
    <w:basedOn w:val="a"/>
    <w:link w:val="a8"/>
    <w:uiPriority w:val="99"/>
    <w:semiHidden/>
    <w:unhideWhenUsed/>
    <w:rsid w:val="002A66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A66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</Words>
  <Characters>355</Characters>
  <Application>Microsoft Office Word</Application>
  <DocSecurity>4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2018-06-11T07:06:00Z</dcterms:created>
  <dcterms:modified xsi:type="dcterms:W3CDTF">2018-06-11T07:06:00Z</dcterms:modified>
</cp:coreProperties>
</file>